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55FE" w14:textId="77777777" w:rsidR="00673B9A" w:rsidRDefault="00673B9A" w:rsidP="00673B9A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- المتجه هو ................................................................................................... </w:t>
      </w:r>
    </w:p>
    <w:p w14:paraId="771BC291" w14:textId="77777777" w:rsidR="00673B9A" w:rsidRDefault="00673B9A" w:rsidP="00673B9A">
      <w:pPr>
        <w:bidi/>
        <w:spacing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الكمية القياسية هى ...........................................................................................</w:t>
      </w:r>
    </w:p>
    <w:p w14:paraId="7F0437F2" w14:textId="77777777" w:rsidR="00673B9A" w:rsidRDefault="00673B9A" w:rsidP="00673B9A">
      <w:pPr>
        <w:bidi/>
        <w:spacing w:before="240" w:line="360" w:lineRule="auto"/>
        <w:ind w:left="386" w:hanging="386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2- من أمثلة المتجهات ..............،..................،................. ومن أمثلة الكميات القياسية ...............................،........................................،.......................................</w:t>
      </w:r>
    </w:p>
    <w:p w14:paraId="5FE3481B" w14:textId="77777777" w:rsidR="00673B9A" w:rsidRDefault="00673B9A" w:rsidP="00673B9A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3- المتجه له نقطة ......................................... ونقطة ............................................</w:t>
      </w:r>
    </w:p>
    <w:p w14:paraId="2D522421" w14:textId="77777777" w:rsidR="00673B9A" w:rsidRDefault="00673B9A" w:rsidP="00673B9A">
      <w:pPr>
        <w:bidi/>
        <w:spacing w:before="240" w:line="360" w:lineRule="auto"/>
        <w:jc w:val="both"/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4- الإزاحة هى كمية ................................. بينما درجة الحرارة هى كمية .....................</w:t>
      </w:r>
    </w:p>
    <w:p w14:paraId="42D539F4" w14:textId="4340C42E" w:rsidR="006E6863" w:rsidRDefault="00673B9A" w:rsidP="00673B9A">
      <w:pPr>
        <w:bidi/>
      </w:pPr>
      <w:r>
        <w:rPr>
          <w:rFonts w:hint="cs"/>
          <w:sz w:val="28"/>
          <w:szCs w:val="28"/>
          <w:rtl/>
          <w:lang w:bidi="ar-EG"/>
        </w:rPr>
        <w:t>5- مقدار المتجه يعبر عنه عادة فى الصورة ...............................................................</w:t>
      </w:r>
      <w:bookmarkStart w:id="0" w:name="_GoBack"/>
      <w:bookmarkEnd w:id="0"/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9A"/>
    <w:rsid w:val="001D41D5"/>
    <w:rsid w:val="001F244A"/>
    <w:rsid w:val="002739F1"/>
    <w:rsid w:val="002A2951"/>
    <w:rsid w:val="002A67A5"/>
    <w:rsid w:val="003975D2"/>
    <w:rsid w:val="004D2FB8"/>
    <w:rsid w:val="00576F38"/>
    <w:rsid w:val="005C00A5"/>
    <w:rsid w:val="00673B9A"/>
    <w:rsid w:val="00683C93"/>
    <w:rsid w:val="00690BBD"/>
    <w:rsid w:val="006A6AA2"/>
    <w:rsid w:val="006E6863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96C51"/>
    <w:rsid w:val="00B71824"/>
    <w:rsid w:val="00BF58AB"/>
    <w:rsid w:val="00C251ED"/>
    <w:rsid w:val="00C675E4"/>
    <w:rsid w:val="00D876B4"/>
    <w:rsid w:val="00E90385"/>
    <w:rsid w:val="00E914A7"/>
    <w:rsid w:val="00EA749E"/>
    <w:rsid w:val="00EF5CB1"/>
    <w:rsid w:val="00F40145"/>
    <w:rsid w:val="00F66BC3"/>
    <w:rsid w:val="00FD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3386"/>
  <w15:chartTrackingRefBased/>
  <w15:docId w15:val="{F42CAD50-112D-D744-B3A8-F8A38810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B9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1</cp:revision>
  <dcterms:created xsi:type="dcterms:W3CDTF">2018-10-30T22:04:00Z</dcterms:created>
  <dcterms:modified xsi:type="dcterms:W3CDTF">2018-10-30T22:04:00Z</dcterms:modified>
</cp:coreProperties>
</file>